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7003" w14:textId="7980FC26" w:rsidR="008467E7" w:rsidRPr="00A93EC7" w:rsidRDefault="004A7777" w:rsidP="004A7777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02D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464546" wp14:editId="0D64393F">
            <wp:simplePos x="0" y="0"/>
            <wp:positionH relativeFrom="column">
              <wp:posOffset>-646430</wp:posOffset>
            </wp:positionH>
            <wp:positionV relativeFrom="paragraph">
              <wp:posOffset>2540</wp:posOffset>
            </wp:positionV>
            <wp:extent cx="2880995" cy="3470275"/>
            <wp:effectExtent l="0" t="0" r="0" b="0"/>
            <wp:wrapTight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ight>
            <wp:docPr id="948488639" name="Obraz 1" descr="Obraz zawierający rysowanie, kreskówka, donic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488639" name="Obraz 1" descr="Obraz zawierający rysowanie, kreskówka, donica, ilustracj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E7" w:rsidRPr="00A93EC7"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Konkurs </w:t>
      </w:r>
      <w:r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/>
      </w:r>
      <w:r w:rsidR="008467E7" w:rsidRPr="00A93EC7"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na ekologiczną grę </w:t>
      </w:r>
      <w:r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/>
      </w:r>
      <w:r w:rsidR="008467E7" w:rsidRPr="00A93EC7">
        <w:rPr>
          <w:rFonts w:ascii="Times New Roman" w:hAnsi="Times New Roman" w:cs="Times New Roman"/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lub zabawkę</w:t>
      </w:r>
    </w:p>
    <w:p w14:paraId="5AB95746" w14:textId="4FA80B4B" w:rsidR="008467E7" w:rsidRPr="00832E49" w:rsidRDefault="008467E7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8D1AF" w14:textId="2C76BD14" w:rsidR="00302DFA" w:rsidRPr="004A7777" w:rsidRDefault="008467E7" w:rsidP="004A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Włączając się w obchody Ekologicznego Dnia Dziecka organizowanego przez Gminę Gorzyce </w:t>
      </w:r>
      <w:r w:rsidR="00A93EC7" w:rsidRPr="004A7777">
        <w:rPr>
          <w:rFonts w:ascii="Times New Roman" w:hAnsi="Times New Roman" w:cs="Times New Roman"/>
          <w:sz w:val="24"/>
          <w:szCs w:val="24"/>
        </w:rPr>
        <w:br/>
      </w:r>
      <w:r w:rsidRPr="004A7777">
        <w:rPr>
          <w:rFonts w:ascii="Times New Roman" w:hAnsi="Times New Roman" w:cs="Times New Roman"/>
          <w:sz w:val="24"/>
          <w:szCs w:val="24"/>
        </w:rPr>
        <w:t xml:space="preserve">ogłaszamy konkurs </w:t>
      </w:r>
      <w:r w:rsidR="00302DFA" w:rsidRPr="004A7777">
        <w:rPr>
          <w:rFonts w:ascii="Times New Roman" w:hAnsi="Times New Roman" w:cs="Times New Roman"/>
          <w:sz w:val="24"/>
          <w:szCs w:val="24"/>
        </w:rPr>
        <w:br/>
      </w:r>
      <w:r w:rsidRPr="004A7777">
        <w:rPr>
          <w:rFonts w:ascii="Times New Roman" w:hAnsi="Times New Roman" w:cs="Times New Roman"/>
          <w:sz w:val="24"/>
          <w:szCs w:val="24"/>
        </w:rPr>
        <w:t xml:space="preserve">dla wszystkich uczniów szkół naszej gminy </w:t>
      </w:r>
      <w:r w:rsidR="00A93EC7" w:rsidRPr="004A7777">
        <w:rPr>
          <w:rFonts w:ascii="Times New Roman" w:hAnsi="Times New Roman" w:cs="Times New Roman"/>
          <w:sz w:val="24"/>
          <w:szCs w:val="24"/>
        </w:rPr>
        <w:br/>
      </w:r>
      <w:r w:rsidRPr="004A7777">
        <w:rPr>
          <w:rFonts w:ascii="Times New Roman" w:hAnsi="Times New Roman" w:cs="Times New Roman"/>
          <w:sz w:val="24"/>
          <w:szCs w:val="24"/>
        </w:rPr>
        <w:t xml:space="preserve">na wykonanie ekologicznej gry lub zabawki. </w:t>
      </w:r>
    </w:p>
    <w:p w14:paraId="6604F2AA" w14:textId="4E512E7E" w:rsidR="008467E7" w:rsidRPr="004A7777" w:rsidRDefault="008467E7" w:rsidP="0084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Liczymy na Waszą </w:t>
      </w:r>
      <w:r w:rsidR="00613472" w:rsidRPr="004A7777">
        <w:rPr>
          <w:rFonts w:ascii="Times New Roman" w:hAnsi="Times New Roman" w:cs="Times New Roman"/>
          <w:sz w:val="24"/>
          <w:szCs w:val="24"/>
        </w:rPr>
        <w:t xml:space="preserve">inwencję twórczą </w:t>
      </w:r>
      <w:r w:rsidR="00302DFA" w:rsidRPr="004A7777">
        <w:rPr>
          <w:rFonts w:ascii="Times New Roman" w:hAnsi="Times New Roman" w:cs="Times New Roman"/>
          <w:sz w:val="24"/>
          <w:szCs w:val="24"/>
        </w:rPr>
        <w:br/>
      </w:r>
      <w:r w:rsidR="00613472" w:rsidRPr="004A7777">
        <w:rPr>
          <w:rFonts w:ascii="Times New Roman" w:hAnsi="Times New Roman" w:cs="Times New Roman"/>
          <w:sz w:val="24"/>
          <w:szCs w:val="24"/>
        </w:rPr>
        <w:t xml:space="preserve">i pomysłowość. </w:t>
      </w:r>
    </w:p>
    <w:p w14:paraId="5DFF43B3" w14:textId="77777777" w:rsidR="004A7777" w:rsidRDefault="004A7777" w:rsidP="004A7777">
      <w:pPr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E1DF1" w14:textId="77777777" w:rsidR="00632A88" w:rsidRDefault="00632A88" w:rsidP="004A7777">
      <w:pPr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92EE9" w14:textId="77777777" w:rsidR="00632A88" w:rsidRDefault="00632A88" w:rsidP="004A7777">
      <w:pPr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EAC22" w14:textId="77777777" w:rsidR="00632A88" w:rsidRDefault="00632A88" w:rsidP="004A7777">
      <w:pPr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3E5A0" w14:textId="4C290DB2" w:rsidR="00613472" w:rsidRPr="004A7777" w:rsidRDefault="00613472" w:rsidP="00632A88">
      <w:pPr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777"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należy wykonać?</w:t>
      </w:r>
    </w:p>
    <w:p w14:paraId="08AC904A" w14:textId="087B9C61" w:rsidR="00613472" w:rsidRPr="004A7777" w:rsidRDefault="00613472" w:rsidP="004A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Zabawkę lub grę z materiałów ekologicznych lub surowców wtórnych</w:t>
      </w:r>
    </w:p>
    <w:p w14:paraId="4B909A04" w14:textId="2D9DA293" w:rsidR="00613472" w:rsidRPr="004A7777" w:rsidRDefault="00613472" w:rsidP="004A7777">
      <w:pPr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777"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Jaki format pracy?</w:t>
      </w:r>
    </w:p>
    <w:p w14:paraId="757F0C76" w14:textId="1EA0EF2C" w:rsidR="00613472" w:rsidRPr="004A7777" w:rsidRDefault="00613472" w:rsidP="004A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Nieokreślony - liczymy na Twoją kreatywność</w:t>
      </w:r>
    </w:p>
    <w:p w14:paraId="718D5E69" w14:textId="69DA471D" w:rsidR="00613472" w:rsidRPr="004A7777" w:rsidRDefault="00613472" w:rsidP="004A7777">
      <w:pPr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777"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kiedy i do kogo należy dostarczyć pracę?</w:t>
      </w:r>
    </w:p>
    <w:p w14:paraId="3AE21467" w14:textId="19047409" w:rsidR="00613472" w:rsidRPr="004A7777" w:rsidRDefault="00613472" w:rsidP="004A777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 xml:space="preserve">Do </w:t>
      </w:r>
      <w:r w:rsidRPr="004A7777">
        <w:rPr>
          <w:rFonts w:ascii="Times New Roman" w:hAnsi="Times New Roman" w:cs="Times New Roman"/>
          <w:b/>
          <w:bCs/>
          <w:sz w:val="24"/>
          <w:szCs w:val="24"/>
          <w:u w:val="single"/>
        </w:rPr>
        <w:t>26 maja 2023 roku</w:t>
      </w:r>
      <w:r w:rsidRPr="004A7777">
        <w:rPr>
          <w:rFonts w:ascii="Times New Roman" w:hAnsi="Times New Roman" w:cs="Times New Roman"/>
          <w:sz w:val="24"/>
          <w:szCs w:val="24"/>
        </w:rPr>
        <w:t>, do wskazanego przez Dyrekcję nauczyciela w Twojej szkole</w:t>
      </w:r>
    </w:p>
    <w:p w14:paraId="6C2BB766" w14:textId="2C443E12" w:rsidR="00613472" w:rsidRPr="004A7777" w:rsidRDefault="00613472" w:rsidP="004A7777">
      <w:pPr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777">
        <w:rPr>
          <w:rFonts w:ascii="Times New Roman" w:hAnsi="Times New Roman" w:cs="Times New Roman"/>
          <w:color w:val="00B05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Kiedy nastąpi rozstrzygnięcie konkursu?</w:t>
      </w:r>
    </w:p>
    <w:p w14:paraId="241D6253" w14:textId="099D285F" w:rsidR="00613472" w:rsidRPr="004A7777" w:rsidRDefault="00613472" w:rsidP="004A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777">
        <w:rPr>
          <w:rFonts w:ascii="Times New Roman" w:hAnsi="Times New Roman" w:cs="Times New Roman"/>
          <w:sz w:val="24"/>
          <w:szCs w:val="24"/>
        </w:rPr>
        <w:t>1 czerwca 2023 roku podczas pikniku w ramach Gminnego Dnia Dziecka w Gorzycach</w:t>
      </w:r>
    </w:p>
    <w:p w14:paraId="5F4ACC1B" w14:textId="2EE90B26" w:rsidR="00613472" w:rsidRDefault="00613472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67BD6" w14:textId="77777777" w:rsidR="00613472" w:rsidRDefault="00613472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051D9" w14:textId="24D5024B" w:rsidR="00613472" w:rsidRDefault="00613472" w:rsidP="00846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do wgłębienia się w temat ekologii i wzięcia udziału w konkursie. </w:t>
      </w:r>
      <w:r w:rsidR="004A7777">
        <w:rPr>
          <w:rFonts w:ascii="Times New Roman" w:hAnsi="Times New Roman" w:cs="Times New Roman"/>
          <w:sz w:val="24"/>
          <w:szCs w:val="24"/>
        </w:rPr>
        <w:br/>
      </w:r>
      <w:r w:rsidR="00382AB6">
        <w:rPr>
          <w:rFonts w:ascii="Times New Roman" w:hAnsi="Times New Roman" w:cs="Times New Roman"/>
          <w:sz w:val="24"/>
          <w:szCs w:val="24"/>
        </w:rPr>
        <w:t>Na zwycięzców czekają atrakcyjne nagrody.</w:t>
      </w:r>
    </w:p>
    <w:p w14:paraId="02A7191A" w14:textId="1D40A61F" w:rsidR="00613472" w:rsidRPr="00832E49" w:rsidRDefault="00613472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F0CA1" w14:textId="734B1B26" w:rsidR="008467E7" w:rsidRPr="00832E49" w:rsidRDefault="008467E7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E8D90" w14:textId="77777777" w:rsidR="008467E7" w:rsidRPr="00832E49" w:rsidRDefault="008467E7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AE831" w14:textId="502101E2" w:rsidR="008467E7" w:rsidRPr="00832E49" w:rsidRDefault="008467E7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0E1C2" w14:textId="5B84470B" w:rsidR="008467E7" w:rsidRPr="00832E49" w:rsidRDefault="008467E7" w:rsidP="000E3476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2E49">
        <w:rPr>
          <w:rFonts w:ascii="Times New Roman" w:hAnsi="Times New Roman" w:cs="Times New Roman"/>
          <w:b/>
          <w:bCs/>
          <w:color w:val="00B050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Regulamin konkursu </w:t>
      </w:r>
      <w:r w:rsidR="005946CA" w:rsidRPr="00832E49">
        <w:rPr>
          <w:rFonts w:ascii="Times New Roman" w:hAnsi="Times New Roman" w:cs="Times New Roman"/>
          <w:b/>
          <w:bCs/>
          <w:color w:val="00B050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832E49">
        <w:rPr>
          <w:rFonts w:ascii="Times New Roman" w:hAnsi="Times New Roman" w:cs="Times New Roman"/>
          <w:b/>
          <w:bCs/>
          <w:color w:val="00B050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ekologiczną grę lub zabawkę</w:t>
      </w:r>
    </w:p>
    <w:p w14:paraId="5EC22101" w14:textId="77777777" w:rsidR="008467E7" w:rsidRPr="008467E7" w:rsidRDefault="008467E7" w:rsidP="008467E7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44"/>
          <w:szCs w:val="44"/>
          <w:lang w:eastAsia="pl-PL"/>
          <w14:ligatures w14:val="none"/>
        </w:rPr>
      </w:pPr>
    </w:p>
    <w:p w14:paraId="48B1C111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>CELE KONKURSU:</w:t>
      </w:r>
    </w:p>
    <w:p w14:paraId="66489119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 pogłębienie wiedzy uczniów na temat zagadnień z zakresu ekologii i ochrony środowiska,</w:t>
      </w:r>
    </w:p>
    <w:p w14:paraId="08F369D1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 rozwijanie wrażliwości estetycznej oraz rozbudzanie zainteresowań ekologicznych uczniów,</w:t>
      </w:r>
    </w:p>
    <w:p w14:paraId="7D2F2275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 rozbudzanie wyobraźni i fantazji,</w:t>
      </w:r>
    </w:p>
    <w:p w14:paraId="1449D0CD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 rozwijanie zdolności manualnych,</w:t>
      </w:r>
    </w:p>
    <w:p w14:paraId="6EDC0A55" w14:textId="0A27E3C2" w:rsidR="008467E7" w:rsidRPr="00832E49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 wdrażanie do estetycznego wykonywania prac technicznych</w:t>
      </w:r>
      <w:r w:rsidR="005946CA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.</w:t>
      </w:r>
    </w:p>
    <w:p w14:paraId="779524E4" w14:textId="77777777" w:rsidR="005946CA" w:rsidRPr="008467E7" w:rsidRDefault="005946CA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</w:p>
    <w:p w14:paraId="0A85521F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ZASADY I WARUNKI UCZESTNICTWA:</w:t>
      </w:r>
    </w:p>
    <w:p w14:paraId="37AC30D3" w14:textId="35084A9F" w:rsidR="008467E7" w:rsidRPr="00832E49" w:rsidRDefault="008467E7" w:rsidP="005946CA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</w:pPr>
      <w:r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Konkurs przeznaczony jest dla uczniów klas 0 do VIII:</w:t>
      </w:r>
    </w:p>
    <w:p w14:paraId="5FFE2CC4" w14:textId="79C99D93" w:rsidR="008467E7" w:rsidRPr="00832E49" w:rsidRDefault="008467E7" w:rsidP="005946C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32E4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  <w14:ligatures w14:val="none"/>
        </w:rPr>
        <w:t>I kategoria wiekowa: klasy 0- III;</w:t>
      </w:r>
    </w:p>
    <w:p w14:paraId="270D73AE" w14:textId="42795A5F" w:rsidR="008467E7" w:rsidRPr="00832E49" w:rsidRDefault="008467E7" w:rsidP="005946C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32E4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pl-PL"/>
          <w14:ligatures w14:val="none"/>
        </w:rPr>
        <w:t>II kategoria wiekowa: klasy IV- VIII.</w:t>
      </w:r>
    </w:p>
    <w:p w14:paraId="63D9E604" w14:textId="5CC27D8C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2. Przedmiotem konkursu jest zaprojektowanie i wykonanie zabawki </w:t>
      </w:r>
      <w:r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lub gry </w:t>
      </w:r>
      <w:r w:rsidR="005946CA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br/>
      </w: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z materiałów ekologicznych</w:t>
      </w:r>
      <w:r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 </w:t>
      </w: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bądź surowców wtórnych.</w:t>
      </w:r>
    </w:p>
    <w:p w14:paraId="517F7769" w14:textId="41CEC628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4. Praca powinna być opatrzona </w:t>
      </w:r>
      <w:r w:rsidR="0039602B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wypełnioną metryczką ( załącznik nr 1 ).</w:t>
      </w: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br/>
        <w:t>5. Prace konkursowe zostaną ocenione na podstawie następujących kryteriów:</w:t>
      </w:r>
    </w:p>
    <w:p w14:paraId="2214DF5F" w14:textId="77777777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– wykorzystanie surowców wtórnych lub innych materiałów ekologicznych,</w:t>
      </w:r>
    </w:p>
    <w:p w14:paraId="15CA0C64" w14:textId="74EC45FA" w:rsidR="008467E7" w:rsidRPr="008467E7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–pomysłowość </w:t>
      </w:r>
      <w:r w:rsidR="0039602B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i estetyka wykonanej pracy,</w:t>
      </w:r>
    </w:p>
    <w:p w14:paraId="4CCA5774" w14:textId="5872866F" w:rsidR="008467E7" w:rsidRPr="00832E49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– </w:t>
      </w:r>
      <w:r w:rsidR="0039602B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samodzielność,</w:t>
      </w:r>
    </w:p>
    <w:p w14:paraId="51B374C5" w14:textId="0B47DACF" w:rsidR="0039602B" w:rsidRPr="00832E49" w:rsidRDefault="0039602B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</w:pPr>
      <w:r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>- prezentacja zasad działania wykonanej zabawki lub gry</w:t>
      </w:r>
      <w:r w:rsidR="005946CA"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 podczas Gminnego Dnia Dziecka w Gorzycach.</w:t>
      </w:r>
    </w:p>
    <w:p w14:paraId="06FF2624" w14:textId="77777777" w:rsidR="005946CA" w:rsidRPr="008467E7" w:rsidRDefault="005946CA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</w:p>
    <w:p w14:paraId="0989D749" w14:textId="1DA845A3" w:rsidR="008467E7" w:rsidRPr="008467E7" w:rsidRDefault="005946CA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  <w:r w:rsidRPr="00832E49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pl-PL"/>
          <w14:ligatures w14:val="none"/>
        </w:rPr>
        <w:t xml:space="preserve">Prace konkursowe należy dostarczyć do wybranego przez Dyrekcję poszczególnych szkół nauczyciela do dnia </w:t>
      </w:r>
      <w:r w:rsidRPr="00832E4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>26 maja 2023 r.</w:t>
      </w:r>
      <w:r w:rsidR="008467E7" w:rsidRPr="008467E7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  <w:br/>
      </w:r>
    </w:p>
    <w:p w14:paraId="0814C358" w14:textId="5DA59D78" w:rsidR="008467E7" w:rsidRPr="00832E49" w:rsidRDefault="008467E7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  <w:r w:rsidRPr="008467E7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 xml:space="preserve">Rozstrzygnięcie konkursu nastąpi </w:t>
      </w:r>
      <w:r w:rsidR="00693988" w:rsidRPr="00832E4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 xml:space="preserve">1 czerwca 2023 roku podczas </w:t>
      </w:r>
      <w:r w:rsidR="00DC621E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 xml:space="preserve">trwania </w:t>
      </w:r>
      <w:r w:rsidR="00EA618D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 xml:space="preserve">pikniku w ramach </w:t>
      </w:r>
      <w:r w:rsidR="00693988" w:rsidRPr="00832E4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  <w:t>Gminnego Dnia Dziecka w Gorzycach.</w:t>
      </w:r>
    </w:p>
    <w:p w14:paraId="02D3FE65" w14:textId="77777777" w:rsidR="00832E49" w:rsidRPr="00832E49" w:rsidRDefault="00832E49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</w:p>
    <w:p w14:paraId="51B5FD43" w14:textId="77777777" w:rsidR="00832E49" w:rsidRDefault="00832E49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</w:p>
    <w:p w14:paraId="57E5315D" w14:textId="77777777" w:rsidR="000E3476" w:rsidRDefault="000E3476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</w:p>
    <w:p w14:paraId="35A5407D" w14:textId="77777777" w:rsidR="000E3476" w:rsidRPr="00832E49" w:rsidRDefault="000E3476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</w:p>
    <w:p w14:paraId="200002D7" w14:textId="77777777" w:rsidR="00832E49" w:rsidRPr="00832E49" w:rsidRDefault="00832E49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pl-PL"/>
          <w14:ligatures w14:val="none"/>
        </w:rPr>
      </w:pPr>
    </w:p>
    <w:p w14:paraId="6F17B9B8" w14:textId="77777777" w:rsidR="00832E49" w:rsidRPr="008467E7" w:rsidRDefault="00832E49" w:rsidP="005946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pl-PL"/>
          <w14:ligatures w14:val="none"/>
        </w:rPr>
      </w:pPr>
    </w:p>
    <w:p w14:paraId="4A9B26C4" w14:textId="77777777" w:rsidR="00832E49" w:rsidRPr="00832E49" w:rsidRDefault="00832E49" w:rsidP="0084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1C889C7B" w14:textId="1FA7B8A1" w:rsidR="00832E49" w:rsidRPr="00832E49" w:rsidRDefault="00832E49" w:rsidP="0084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49">
        <w:rPr>
          <w:rFonts w:ascii="Times New Roman" w:hAnsi="Times New Roman" w:cs="Times New Roman"/>
          <w:sz w:val="28"/>
          <w:szCs w:val="28"/>
        </w:rPr>
        <w:t xml:space="preserve">KARTA ZGŁOSZENIA UCZESTNICTWA </w:t>
      </w:r>
      <w:r w:rsidR="000E3476">
        <w:rPr>
          <w:rFonts w:ascii="Times New Roman" w:hAnsi="Times New Roman" w:cs="Times New Roman"/>
          <w:sz w:val="28"/>
          <w:szCs w:val="28"/>
        </w:rPr>
        <w:br/>
      </w:r>
      <w:r w:rsidRPr="00832E49">
        <w:rPr>
          <w:rFonts w:ascii="Times New Roman" w:hAnsi="Times New Roman" w:cs="Times New Roman"/>
          <w:sz w:val="28"/>
          <w:szCs w:val="28"/>
        </w:rPr>
        <w:t>W KONKURSIE NA EKOLOGICZNĄ GRĘ LUB ZABAWKĘ</w:t>
      </w:r>
    </w:p>
    <w:p w14:paraId="3E74A32F" w14:textId="77777777" w:rsidR="00832E49" w:rsidRPr="00832E49" w:rsidRDefault="00832E49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38B4A" w14:textId="5934FAAD" w:rsidR="00832E49" w:rsidRPr="00832E49" w:rsidRDefault="00832E49" w:rsidP="00832E49">
      <w:pPr>
        <w:rPr>
          <w:rFonts w:ascii="Times New Roman" w:hAnsi="Times New Roman" w:cs="Times New Roman"/>
          <w:sz w:val="28"/>
          <w:szCs w:val="28"/>
        </w:rPr>
      </w:pPr>
      <w:r w:rsidRPr="00832E49">
        <w:rPr>
          <w:rFonts w:ascii="Times New Roman" w:hAnsi="Times New Roman" w:cs="Times New Roman"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49">
        <w:rPr>
          <w:rFonts w:ascii="Times New Roman" w:hAnsi="Times New Roman" w:cs="Times New Roman"/>
          <w:sz w:val="28"/>
          <w:szCs w:val="28"/>
        </w:rPr>
        <w:t>autora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14:paraId="19AAE52A" w14:textId="5D32A2D0" w:rsidR="00832E49" w:rsidRDefault="00832E49" w:rsidP="00832E49">
      <w:pPr>
        <w:rPr>
          <w:rFonts w:ascii="Times New Roman" w:hAnsi="Times New Roman" w:cs="Times New Roman"/>
          <w:sz w:val="28"/>
          <w:szCs w:val="28"/>
        </w:rPr>
      </w:pPr>
      <w:r w:rsidRPr="00832E49">
        <w:rPr>
          <w:rFonts w:ascii="Times New Roman" w:hAnsi="Times New Roman" w:cs="Times New Roman"/>
          <w:sz w:val="28"/>
          <w:szCs w:val="28"/>
        </w:rPr>
        <w:t>Klasa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</w:t>
      </w:r>
    </w:p>
    <w:p w14:paraId="735DB41B" w14:textId="74396DD2" w:rsidR="00832E49" w:rsidRPr="00832E49" w:rsidRDefault="00832E49" w:rsidP="0083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 ……………………………………………………………………</w:t>
      </w:r>
    </w:p>
    <w:p w14:paraId="36DDBFE1" w14:textId="77777777" w:rsidR="00832E49" w:rsidRPr="00832E49" w:rsidRDefault="00832E49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79F3E" w14:textId="77777777" w:rsidR="00832E49" w:rsidRPr="00832E49" w:rsidRDefault="00832E49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5A787" w14:textId="77777777" w:rsidR="00832E49" w:rsidRDefault="00832E49" w:rsidP="0084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b/>
          <w:bCs/>
          <w:sz w:val="24"/>
          <w:szCs w:val="24"/>
        </w:rPr>
        <w:t>Zgoda rodzica/opiekuna prawnego uczestnika konkursu</w:t>
      </w:r>
      <w:r w:rsidRPr="00832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9509" w14:textId="77777777" w:rsidR="000D6FDA" w:rsidRDefault="000D6FDA" w:rsidP="008467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3AA14" w14:textId="77777777" w:rsidR="00832E49" w:rsidRDefault="00832E49" w:rsidP="00832E4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sz w:val="24"/>
          <w:szCs w:val="24"/>
        </w:rPr>
        <w:t xml:space="preserve">Wyrażam zgodę na udział mojego dziecka ……………………………..…………………… </w:t>
      </w:r>
      <w:r w:rsidRPr="00832E49">
        <w:rPr>
          <w:rFonts w:ascii="Times New Roman" w:hAnsi="Times New Roman" w:cs="Times New Roman"/>
          <w:sz w:val="20"/>
          <w:szCs w:val="20"/>
        </w:rPr>
        <w:t xml:space="preserve">Imię i nazwisko uczestnika konkursu </w:t>
      </w:r>
    </w:p>
    <w:p w14:paraId="1DC77BE7" w14:textId="77777777" w:rsidR="00580B6F" w:rsidRDefault="00832E49" w:rsidP="00832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Konkursie na ekologiczną grę lub zabawkę. </w:t>
      </w:r>
      <w:r w:rsidRPr="00832E49">
        <w:rPr>
          <w:rFonts w:ascii="Times New Roman" w:hAnsi="Times New Roman" w:cs="Times New Roman"/>
          <w:sz w:val="24"/>
          <w:szCs w:val="24"/>
        </w:rPr>
        <w:t xml:space="preserve"> Jednocześnie oświadczam, że zapoznałem/am się z regulaminem konkursu i w pełni akceptuję jego postanowienia. Ponadto wyrażam zgodę na przetwarzanie danych osobowych mojego dziecka zawartych w formularzu zgłoszeniowym, w celach związanych z przeprowadzeniem i rozstrzygnięciem konkursu. </w:t>
      </w:r>
      <w:r w:rsidRPr="00580B6F">
        <w:rPr>
          <w:rFonts w:ascii="Times New Roman" w:hAnsi="Times New Roman" w:cs="Times New Roman"/>
          <w:i/>
          <w:iCs/>
          <w:sz w:val="24"/>
          <w:szCs w:val="24"/>
        </w:rPr>
        <w:t>Wyrażam zgodę/nie wyrażam zgody*</w:t>
      </w:r>
      <w:r w:rsidRPr="00832E49">
        <w:rPr>
          <w:rFonts w:ascii="Times New Roman" w:hAnsi="Times New Roman" w:cs="Times New Roman"/>
          <w:sz w:val="24"/>
          <w:szCs w:val="24"/>
        </w:rPr>
        <w:t xml:space="preserve"> na nieodpłatne wykorzystanie i rozpowszechnianie wizerunku mojego dziecka (wraz z możliwością opisania imieniem i nazwiskiem), zarejestrowanego podczas konkursu, na stronie internetowej oraz portalu społecznościowym organizatora (Facebook), w celach związanych z informacją i promocją konkursu.</w:t>
      </w:r>
    </w:p>
    <w:p w14:paraId="716A0A33" w14:textId="77777777" w:rsidR="00580B6F" w:rsidRDefault="00580B6F" w:rsidP="00832E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F2E76" w14:textId="08E918D3" w:rsidR="000D6FDA" w:rsidRDefault="00832E49" w:rsidP="00580B6F">
      <w:pPr>
        <w:jc w:val="right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sz w:val="24"/>
          <w:szCs w:val="24"/>
        </w:rPr>
        <w:t xml:space="preserve">*skreślić niewłaściwe </w:t>
      </w:r>
    </w:p>
    <w:p w14:paraId="0BFAC217" w14:textId="77777777" w:rsidR="000D6FDA" w:rsidRDefault="000D6FDA" w:rsidP="00832E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288E98" w14:textId="77777777" w:rsidR="000D6FDA" w:rsidRDefault="000D6FDA" w:rsidP="00832E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97BB2" w14:textId="78436CFD" w:rsidR="000D6FDA" w:rsidRDefault="00832E49" w:rsidP="000D6FDA">
      <w:pPr>
        <w:jc w:val="right"/>
        <w:rPr>
          <w:rFonts w:ascii="Times New Roman" w:hAnsi="Times New Roman" w:cs="Times New Roman"/>
          <w:sz w:val="24"/>
          <w:szCs w:val="24"/>
        </w:rPr>
      </w:pPr>
      <w:r w:rsidRPr="00832E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14:paraId="324DFBBE" w14:textId="5E27425B" w:rsidR="008467E7" w:rsidRDefault="00832E49" w:rsidP="000D6FDA">
      <w:pPr>
        <w:jc w:val="right"/>
        <w:rPr>
          <w:rFonts w:ascii="Times New Roman" w:hAnsi="Times New Roman" w:cs="Times New Roman"/>
          <w:sz w:val="18"/>
          <w:szCs w:val="18"/>
        </w:rPr>
      </w:pPr>
      <w:r w:rsidRPr="000D6FDA">
        <w:rPr>
          <w:rFonts w:ascii="Times New Roman" w:hAnsi="Times New Roman" w:cs="Times New Roman"/>
          <w:sz w:val="18"/>
          <w:szCs w:val="18"/>
        </w:rPr>
        <w:t>Data i czytelny podpis rodzica /opiekuna prawnego uczestnika konkursu</w:t>
      </w:r>
    </w:p>
    <w:p w14:paraId="4EA00E22" w14:textId="77777777" w:rsidR="000D6FDA" w:rsidRDefault="000D6FDA" w:rsidP="000D6F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3E7A190" w14:textId="77777777" w:rsidR="000D6FDA" w:rsidRDefault="000D6FDA" w:rsidP="000D6F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1B1572" w14:textId="77777777" w:rsidR="000D6FDA" w:rsidRDefault="000D6FDA" w:rsidP="000D6F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2D965F4" w14:textId="77777777" w:rsidR="000D6FDA" w:rsidRDefault="000D6FDA" w:rsidP="000D6F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AE283E" w14:textId="77777777" w:rsidR="000D6FDA" w:rsidRDefault="000D6FDA" w:rsidP="000D6FD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1830DA6" w14:textId="4374994B" w:rsidR="000D6FDA" w:rsidRPr="000E3476" w:rsidRDefault="000D6FDA" w:rsidP="000D6FDA"/>
    <w:sectPr w:rsidR="000D6FDA" w:rsidRPr="000E3476" w:rsidSect="00A93E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AFF"/>
    <w:multiLevelType w:val="hybridMultilevel"/>
    <w:tmpl w:val="C628A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15D30"/>
    <w:multiLevelType w:val="hybridMultilevel"/>
    <w:tmpl w:val="993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71914">
    <w:abstractNumId w:val="1"/>
  </w:num>
  <w:num w:numId="2" w16cid:durableId="193423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E7"/>
    <w:rsid w:val="000D6FDA"/>
    <w:rsid w:val="000E3476"/>
    <w:rsid w:val="00302DFA"/>
    <w:rsid w:val="00382AB6"/>
    <w:rsid w:val="0039602B"/>
    <w:rsid w:val="004A7777"/>
    <w:rsid w:val="00580B6F"/>
    <w:rsid w:val="005946CA"/>
    <w:rsid w:val="00613472"/>
    <w:rsid w:val="00632A88"/>
    <w:rsid w:val="00693988"/>
    <w:rsid w:val="00832E49"/>
    <w:rsid w:val="008467E7"/>
    <w:rsid w:val="00A93EC7"/>
    <w:rsid w:val="00DC621E"/>
    <w:rsid w:val="00EA618D"/>
    <w:rsid w:val="00F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CD"/>
  <w15:chartTrackingRefBased/>
  <w15:docId w15:val="{7C81B34E-E6A0-4743-A077-F0E04BF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F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</dc:creator>
  <cp:keywords/>
  <dc:description/>
  <cp:lastModifiedBy>504</cp:lastModifiedBy>
  <cp:revision>13</cp:revision>
  <dcterms:created xsi:type="dcterms:W3CDTF">2023-05-12T11:24:00Z</dcterms:created>
  <dcterms:modified xsi:type="dcterms:W3CDTF">2023-05-15T06:33:00Z</dcterms:modified>
</cp:coreProperties>
</file>